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09EF" w14:textId="6CDC64DB" w:rsidR="002F3A4A" w:rsidRDefault="007C59AB" w:rsidP="001929FA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Y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N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I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K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I 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K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O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N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K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U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R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="00EB4EE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U</w:t>
      </w:r>
    </w:p>
    <w:p w14:paraId="73980C9C" w14:textId="77777777" w:rsidR="001929FA" w:rsidRDefault="001929FA" w:rsidP="007C59AB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14:paraId="445F8B69" w14:textId="0FACCF44" w:rsidR="00E04235" w:rsidRPr="002F3A4A" w:rsidRDefault="00E04235" w:rsidP="007C59AB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2F3A4A">
        <w:rPr>
          <w:rFonts w:ascii="Arial" w:hAnsi="Arial" w:cs="Arial"/>
          <w:b/>
          <w:bCs/>
          <w:sz w:val="32"/>
          <w:szCs w:val="32"/>
        </w:rPr>
        <w:t xml:space="preserve">Kategoria: osoby dorosłe </w:t>
      </w:r>
    </w:p>
    <w:p w14:paraId="540EF75D" w14:textId="23B64EFC" w:rsidR="00B63BAF" w:rsidRDefault="00B63BAF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miejsce -</w:t>
      </w:r>
      <w:r w:rsidR="00E04235" w:rsidRPr="002F3A4A">
        <w:rPr>
          <w:rFonts w:ascii="Arial" w:hAnsi="Arial" w:cs="Arial"/>
          <w:sz w:val="32"/>
          <w:szCs w:val="32"/>
        </w:rPr>
        <w:t xml:space="preserve"> Anna </w:t>
      </w:r>
      <w:proofErr w:type="spellStart"/>
      <w:r w:rsidR="00E04235" w:rsidRPr="002F3A4A">
        <w:rPr>
          <w:rFonts w:ascii="Arial" w:hAnsi="Arial" w:cs="Arial"/>
          <w:sz w:val="32"/>
          <w:szCs w:val="32"/>
        </w:rPr>
        <w:t>Piliszewska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="00E04235" w:rsidRPr="002F3A4A">
        <w:rPr>
          <w:rFonts w:ascii="Arial" w:hAnsi="Arial" w:cs="Arial"/>
          <w:sz w:val="32"/>
          <w:szCs w:val="32"/>
        </w:rPr>
        <w:t>Wieliczka</w:t>
      </w:r>
    </w:p>
    <w:p w14:paraId="0255A05F" w14:textId="77777777" w:rsidR="00B63BAF" w:rsidRDefault="00B63BAF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II miejsce - </w:t>
      </w:r>
      <w:r w:rsidR="00E04235" w:rsidRPr="002F3A4A">
        <w:rPr>
          <w:rFonts w:ascii="Arial" w:hAnsi="Arial" w:cs="Arial"/>
          <w:sz w:val="32"/>
          <w:szCs w:val="32"/>
        </w:rPr>
        <w:t xml:space="preserve">Wanda </w:t>
      </w:r>
      <w:proofErr w:type="spellStart"/>
      <w:r w:rsidR="00E04235" w:rsidRPr="002F3A4A">
        <w:rPr>
          <w:rFonts w:ascii="Arial" w:hAnsi="Arial" w:cs="Arial"/>
          <w:sz w:val="32"/>
          <w:szCs w:val="32"/>
        </w:rPr>
        <w:t>Łomnicka-Dulak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bookmarkStart w:id="0" w:name="_GoBack"/>
      <w:bookmarkEnd w:id="0"/>
      <w:r w:rsidR="00E04235" w:rsidRPr="002F3A4A">
        <w:rPr>
          <w:rFonts w:ascii="Arial" w:hAnsi="Arial" w:cs="Arial"/>
          <w:sz w:val="32"/>
          <w:szCs w:val="32"/>
        </w:rPr>
        <w:t>Piwniczna Zdrój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9F51156" w14:textId="77777777" w:rsidR="00B63BAF" w:rsidRDefault="00B63BAF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III miejsce - </w:t>
      </w:r>
      <w:r w:rsidR="00E04235" w:rsidRPr="002F3A4A">
        <w:rPr>
          <w:rFonts w:ascii="Arial" w:hAnsi="Arial" w:cs="Arial"/>
          <w:sz w:val="32"/>
          <w:szCs w:val="32"/>
        </w:rPr>
        <w:t xml:space="preserve">Janusz </w:t>
      </w:r>
      <w:proofErr w:type="spellStart"/>
      <w:r w:rsidR="00E04235" w:rsidRPr="002F3A4A">
        <w:rPr>
          <w:rFonts w:ascii="Arial" w:hAnsi="Arial" w:cs="Arial"/>
          <w:sz w:val="32"/>
          <w:szCs w:val="32"/>
        </w:rPr>
        <w:t>Pyziński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="00E04235" w:rsidRPr="002F3A4A">
        <w:rPr>
          <w:rFonts w:ascii="Arial" w:hAnsi="Arial" w:cs="Arial"/>
          <w:sz w:val="32"/>
          <w:szCs w:val="32"/>
        </w:rPr>
        <w:t>Dębica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5FBAF7C" w14:textId="77777777" w:rsidR="00B63BAF" w:rsidRDefault="00B63BAF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Wyróżnienia: </w:t>
      </w:r>
    </w:p>
    <w:p w14:paraId="5346DB69" w14:textId="209C79DC" w:rsidR="00B63BAF" w:rsidRDefault="001929FA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- </w:t>
      </w:r>
      <w:r w:rsidR="00530F0C" w:rsidRPr="002F3A4A">
        <w:rPr>
          <w:rFonts w:ascii="Arial" w:hAnsi="Arial" w:cs="Arial"/>
          <w:sz w:val="32"/>
          <w:szCs w:val="32"/>
        </w:rPr>
        <w:t xml:space="preserve">Piotr </w:t>
      </w:r>
      <w:proofErr w:type="spellStart"/>
      <w:r w:rsidR="00530F0C" w:rsidRPr="002F3A4A">
        <w:rPr>
          <w:rFonts w:ascii="Arial" w:hAnsi="Arial" w:cs="Arial"/>
          <w:sz w:val="32"/>
          <w:szCs w:val="32"/>
        </w:rPr>
        <w:t>Zemanek</w:t>
      </w:r>
      <w:proofErr w:type="spellEnd"/>
      <w:r w:rsidR="00B63BAF">
        <w:rPr>
          <w:rFonts w:ascii="Arial" w:hAnsi="Arial" w:cs="Arial"/>
          <w:sz w:val="32"/>
          <w:szCs w:val="32"/>
        </w:rPr>
        <w:t>, B</w:t>
      </w:r>
      <w:r w:rsidR="00530F0C" w:rsidRPr="002F3A4A">
        <w:rPr>
          <w:rFonts w:ascii="Arial" w:hAnsi="Arial" w:cs="Arial"/>
          <w:sz w:val="32"/>
          <w:szCs w:val="32"/>
        </w:rPr>
        <w:t>ielsko-Biała</w:t>
      </w:r>
      <w:r w:rsidR="00B63BAF">
        <w:rPr>
          <w:rFonts w:ascii="Arial" w:hAnsi="Arial" w:cs="Arial"/>
          <w:sz w:val="32"/>
          <w:szCs w:val="32"/>
        </w:rPr>
        <w:t xml:space="preserve"> </w:t>
      </w:r>
    </w:p>
    <w:p w14:paraId="71EBF0EB" w14:textId="33168BF9" w:rsidR="00B63BAF" w:rsidRDefault="001929FA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- </w:t>
      </w:r>
      <w:r w:rsidR="00E04235" w:rsidRPr="002F3A4A">
        <w:rPr>
          <w:rFonts w:ascii="Arial" w:hAnsi="Arial" w:cs="Arial"/>
          <w:sz w:val="32"/>
          <w:szCs w:val="32"/>
        </w:rPr>
        <w:t xml:space="preserve">Tadeusz </w:t>
      </w:r>
      <w:proofErr w:type="spellStart"/>
      <w:r w:rsidR="00E04235" w:rsidRPr="002F3A4A">
        <w:rPr>
          <w:rFonts w:ascii="Arial" w:hAnsi="Arial" w:cs="Arial"/>
          <w:sz w:val="32"/>
          <w:szCs w:val="32"/>
        </w:rPr>
        <w:t>Dejnecki</w:t>
      </w:r>
      <w:proofErr w:type="spellEnd"/>
      <w:r w:rsidR="00B63BAF">
        <w:rPr>
          <w:rFonts w:ascii="Arial" w:hAnsi="Arial" w:cs="Arial"/>
          <w:sz w:val="32"/>
          <w:szCs w:val="32"/>
        </w:rPr>
        <w:t xml:space="preserve">, </w:t>
      </w:r>
      <w:r w:rsidR="00E04235" w:rsidRPr="002F3A4A">
        <w:rPr>
          <w:rFonts w:ascii="Arial" w:hAnsi="Arial" w:cs="Arial"/>
          <w:sz w:val="32"/>
          <w:szCs w:val="32"/>
        </w:rPr>
        <w:t>Płock</w:t>
      </w:r>
      <w:r w:rsidR="00B63BAF">
        <w:rPr>
          <w:rFonts w:ascii="Arial" w:hAnsi="Arial" w:cs="Arial"/>
          <w:sz w:val="32"/>
          <w:szCs w:val="32"/>
        </w:rPr>
        <w:t xml:space="preserve"> </w:t>
      </w:r>
    </w:p>
    <w:p w14:paraId="64004BB1" w14:textId="06A1FE7E" w:rsidR="00E04235" w:rsidRPr="002F3A4A" w:rsidRDefault="001929FA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II - </w:t>
      </w:r>
      <w:r w:rsidR="00E04235" w:rsidRPr="002F3A4A">
        <w:rPr>
          <w:rFonts w:ascii="Arial" w:hAnsi="Arial" w:cs="Arial"/>
          <w:sz w:val="32"/>
          <w:szCs w:val="32"/>
        </w:rPr>
        <w:t>Marcin D. Podolan</w:t>
      </w:r>
      <w:r w:rsidR="00B63BAF">
        <w:rPr>
          <w:rFonts w:ascii="Arial" w:hAnsi="Arial" w:cs="Arial"/>
          <w:sz w:val="32"/>
          <w:szCs w:val="32"/>
        </w:rPr>
        <w:t xml:space="preserve">, </w:t>
      </w:r>
      <w:r w:rsidR="00E04235" w:rsidRPr="002F3A4A">
        <w:rPr>
          <w:rFonts w:ascii="Arial" w:hAnsi="Arial" w:cs="Arial"/>
          <w:sz w:val="32"/>
          <w:szCs w:val="32"/>
        </w:rPr>
        <w:t>Opole</w:t>
      </w:r>
      <w:r w:rsidR="00B63BAF">
        <w:rPr>
          <w:rFonts w:ascii="Arial" w:hAnsi="Arial" w:cs="Arial"/>
          <w:sz w:val="32"/>
          <w:szCs w:val="32"/>
        </w:rPr>
        <w:t xml:space="preserve"> </w:t>
      </w:r>
      <w:r w:rsidR="00E04235" w:rsidRPr="002F3A4A">
        <w:rPr>
          <w:rFonts w:ascii="Arial" w:hAnsi="Arial" w:cs="Arial"/>
          <w:sz w:val="32"/>
          <w:szCs w:val="32"/>
        </w:rPr>
        <w:t xml:space="preserve"> </w:t>
      </w:r>
    </w:p>
    <w:p w14:paraId="7A64B2D8" w14:textId="77777777" w:rsidR="00E04235" w:rsidRPr="002F3A4A" w:rsidRDefault="00E04235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 – Anna </w:t>
      </w:r>
      <w:proofErr w:type="spellStart"/>
      <w:r w:rsidRPr="002F3A4A">
        <w:rPr>
          <w:rFonts w:ascii="Arial" w:hAnsi="Arial" w:cs="Arial"/>
          <w:sz w:val="32"/>
          <w:szCs w:val="32"/>
        </w:rPr>
        <w:t>Błachucka</w:t>
      </w:r>
      <w:proofErr w:type="spellEnd"/>
      <w:r w:rsidRPr="002F3A4A">
        <w:rPr>
          <w:rFonts w:ascii="Arial" w:hAnsi="Arial" w:cs="Arial"/>
          <w:sz w:val="32"/>
          <w:szCs w:val="32"/>
        </w:rPr>
        <w:t xml:space="preserve">, Małogoszcz </w:t>
      </w:r>
    </w:p>
    <w:p w14:paraId="042DF7BE" w14:textId="77777777" w:rsidR="00E04235" w:rsidRPr="002F3A4A" w:rsidRDefault="00E04235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 – Barbara Zakrzewska, Ostrołęka </w:t>
      </w:r>
    </w:p>
    <w:p w14:paraId="7285DD75" w14:textId="77777777" w:rsidR="00E04235" w:rsidRPr="002F3A4A" w:rsidRDefault="00E04235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III – Bogdan </w:t>
      </w:r>
      <w:proofErr w:type="spellStart"/>
      <w:r w:rsidRPr="002F3A4A">
        <w:rPr>
          <w:rFonts w:ascii="Arial" w:hAnsi="Arial" w:cs="Arial"/>
          <w:sz w:val="32"/>
          <w:szCs w:val="32"/>
        </w:rPr>
        <w:t>Stangrodzki</w:t>
      </w:r>
      <w:proofErr w:type="spellEnd"/>
      <w:r w:rsidRPr="002F3A4A">
        <w:rPr>
          <w:rFonts w:ascii="Arial" w:hAnsi="Arial" w:cs="Arial"/>
          <w:sz w:val="32"/>
          <w:szCs w:val="32"/>
        </w:rPr>
        <w:t xml:space="preserve">, Stalowa Wola </w:t>
      </w:r>
    </w:p>
    <w:p w14:paraId="148DBC81" w14:textId="77777777" w:rsidR="00E04235" w:rsidRPr="00B63BAF" w:rsidRDefault="00E04235" w:rsidP="007C59AB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  <w:r w:rsidRPr="00B63BAF">
        <w:rPr>
          <w:rFonts w:ascii="Arial" w:hAnsi="Arial" w:cs="Arial"/>
          <w:b/>
          <w:bCs/>
          <w:sz w:val="32"/>
          <w:szCs w:val="32"/>
        </w:rPr>
        <w:t xml:space="preserve">Kategoria: szkoła ponadpodstawowa </w:t>
      </w:r>
    </w:p>
    <w:p w14:paraId="1C856307" w14:textId="77777777" w:rsidR="00E04235" w:rsidRPr="002F3A4A" w:rsidRDefault="00E04235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 miejsce – Jakub Koszyka, I Liceum Ogólnokształcące im. gen. Władysława Sikorskiego we Włoszczowie </w:t>
      </w:r>
    </w:p>
    <w:p w14:paraId="4434C5EE" w14:textId="77777777" w:rsidR="00E04235" w:rsidRPr="002F3A4A" w:rsidRDefault="00E04235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 miejsce – Julia Lenkiewicz, II Liceum Ogólnokształcące im. Cypriana Kamila Norwida w Ostrołęce </w:t>
      </w:r>
    </w:p>
    <w:p w14:paraId="379A12C1" w14:textId="77777777" w:rsidR="00E04235" w:rsidRPr="002F3A4A" w:rsidRDefault="00E04235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III miejsce – Daria Kaczmarczyk, I Liceum Ogólnokształcące im. gen. Władysława Sikorskiego we Włoszczowie </w:t>
      </w:r>
    </w:p>
    <w:p w14:paraId="2CCE410B" w14:textId="77777777" w:rsidR="00E04235" w:rsidRPr="002F3A4A" w:rsidRDefault="00E04235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Wyróżnienia: </w:t>
      </w:r>
    </w:p>
    <w:p w14:paraId="7FA20F0B" w14:textId="77777777" w:rsidR="00E04235" w:rsidRPr="002F3A4A" w:rsidRDefault="00E04235" w:rsidP="007C59AB">
      <w:pPr>
        <w:pStyle w:val="Default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 – Karina </w:t>
      </w:r>
      <w:proofErr w:type="spellStart"/>
      <w:r w:rsidRPr="002F3A4A">
        <w:rPr>
          <w:rFonts w:ascii="Arial" w:hAnsi="Arial" w:cs="Arial"/>
          <w:sz w:val="32"/>
          <w:szCs w:val="32"/>
        </w:rPr>
        <w:t>Standerska</w:t>
      </w:r>
      <w:proofErr w:type="spellEnd"/>
      <w:r w:rsidRPr="002F3A4A">
        <w:rPr>
          <w:rFonts w:ascii="Arial" w:hAnsi="Arial" w:cs="Arial"/>
          <w:sz w:val="32"/>
          <w:szCs w:val="32"/>
        </w:rPr>
        <w:t xml:space="preserve">, I Liceum Ogólnokształcące im. gen. Władysława Sikorskiego we Włoszczowie </w:t>
      </w:r>
    </w:p>
    <w:p w14:paraId="67EDCD91" w14:textId="09CAA2E9" w:rsidR="002F3A4A" w:rsidRDefault="00E04235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>I – Zuzanna Starowicz, I Liceum Ogólnokształcące im. Mikołaja Kopernika w Bielsku-Białej</w:t>
      </w:r>
    </w:p>
    <w:p w14:paraId="28F4183B" w14:textId="25285704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 – Kacper Pluta, Zespół Szkół nr 2 im. Hetmana Stefana Czarnieckiego we Włoszczowie </w:t>
      </w:r>
    </w:p>
    <w:p w14:paraId="37526022" w14:textId="2CD83E4E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III – Anna Prus, Liceum Ogólnokształcące im. Księcia Poniatowskiego w Warszawie </w:t>
      </w:r>
    </w:p>
    <w:p w14:paraId="6E3EC3E0" w14:textId="52BBE573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III – Paula Bień, Zespół Szkół nr 2 im. Hetmana Stefana Czarnieckiego we Włoszczowie </w:t>
      </w:r>
    </w:p>
    <w:p w14:paraId="78ED6C2C" w14:textId="5B18F63C" w:rsidR="002F3A4A" w:rsidRPr="00B63BAF" w:rsidRDefault="002F3A4A" w:rsidP="007C59AB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B63BAF">
        <w:rPr>
          <w:rFonts w:ascii="Arial" w:hAnsi="Arial" w:cs="Arial"/>
          <w:b/>
          <w:bCs/>
          <w:sz w:val="32"/>
          <w:szCs w:val="32"/>
        </w:rPr>
        <w:t xml:space="preserve">Kategoria: </w:t>
      </w:r>
      <w:r w:rsidR="00B63BAF">
        <w:rPr>
          <w:rFonts w:ascii="Arial" w:hAnsi="Arial" w:cs="Arial"/>
          <w:b/>
          <w:bCs/>
          <w:sz w:val="32"/>
          <w:szCs w:val="32"/>
        </w:rPr>
        <w:t xml:space="preserve">szkoła podstawowa </w:t>
      </w:r>
      <w:r w:rsidRPr="00B63BAF">
        <w:rPr>
          <w:rFonts w:ascii="Arial" w:hAnsi="Arial" w:cs="Arial"/>
          <w:b/>
          <w:bCs/>
          <w:sz w:val="32"/>
          <w:szCs w:val="32"/>
        </w:rPr>
        <w:t>VII</w:t>
      </w:r>
      <w:r w:rsidR="0089176D">
        <w:rPr>
          <w:rFonts w:ascii="Arial" w:hAnsi="Arial" w:cs="Arial"/>
          <w:b/>
          <w:bCs/>
          <w:sz w:val="32"/>
          <w:szCs w:val="32"/>
        </w:rPr>
        <w:t>-</w:t>
      </w:r>
      <w:r w:rsidRPr="00B63BAF">
        <w:rPr>
          <w:rFonts w:ascii="Arial" w:hAnsi="Arial" w:cs="Arial"/>
          <w:b/>
          <w:bCs/>
          <w:sz w:val="32"/>
          <w:szCs w:val="32"/>
        </w:rPr>
        <w:t xml:space="preserve">VIII </w:t>
      </w:r>
    </w:p>
    <w:p w14:paraId="475BC14E" w14:textId="43F64DF1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>I miejsce – Bartosz Bała, Szkoła Podstawowa im. rtm. Witolda Pileckiego w Krasocinie</w:t>
      </w:r>
    </w:p>
    <w:p w14:paraId="2613A7C7" w14:textId="3145ADA6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 miejsce – Mikołaj Wdowiak, Szkoła Podstawowa im. rtm. Witolda Pileckiego w Krasocinie </w:t>
      </w:r>
    </w:p>
    <w:p w14:paraId="5B1839FC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lastRenderedPageBreak/>
        <w:t xml:space="preserve">III miejsce – Karolina Szymanek, Zespół Przedszkolno-Szkolny w Kluczewsku </w:t>
      </w:r>
    </w:p>
    <w:p w14:paraId="4B755755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Wyróżnienia: </w:t>
      </w:r>
    </w:p>
    <w:p w14:paraId="6FA42919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 – Kinga </w:t>
      </w:r>
      <w:proofErr w:type="spellStart"/>
      <w:r w:rsidRPr="002F3A4A">
        <w:rPr>
          <w:rFonts w:ascii="Arial" w:hAnsi="Arial" w:cs="Arial"/>
          <w:sz w:val="32"/>
          <w:szCs w:val="32"/>
        </w:rPr>
        <w:t>Natkowska</w:t>
      </w:r>
      <w:proofErr w:type="spellEnd"/>
      <w:r w:rsidRPr="002F3A4A">
        <w:rPr>
          <w:rFonts w:ascii="Arial" w:hAnsi="Arial" w:cs="Arial"/>
          <w:sz w:val="32"/>
          <w:szCs w:val="32"/>
        </w:rPr>
        <w:t xml:space="preserve">, Szkoła Podstawowa w Radkowie </w:t>
      </w:r>
    </w:p>
    <w:p w14:paraId="07C9A064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 – Magdalena </w:t>
      </w:r>
      <w:proofErr w:type="spellStart"/>
      <w:r w:rsidRPr="002F3A4A">
        <w:rPr>
          <w:rFonts w:ascii="Arial" w:hAnsi="Arial" w:cs="Arial"/>
          <w:sz w:val="32"/>
          <w:szCs w:val="32"/>
        </w:rPr>
        <w:t>Gieroń</w:t>
      </w:r>
      <w:proofErr w:type="spellEnd"/>
      <w:r w:rsidRPr="002F3A4A">
        <w:rPr>
          <w:rFonts w:ascii="Arial" w:hAnsi="Arial" w:cs="Arial"/>
          <w:sz w:val="32"/>
          <w:szCs w:val="32"/>
        </w:rPr>
        <w:t xml:space="preserve">, Zespół Przedszkolno-Szkolny w Kluczewsku </w:t>
      </w:r>
    </w:p>
    <w:p w14:paraId="5D1ADCFD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III – Gabriela Pietrzykowska, Szkoła Podstawowa im. Józefa Piłsudskiego w Rykoszynie </w:t>
      </w:r>
    </w:p>
    <w:p w14:paraId="6A9CCCBF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>III - Karolina Bednarska, Szkoła Podstawowa im. Prymasa Tysiąclecia w Mieczynie</w:t>
      </w:r>
    </w:p>
    <w:p w14:paraId="1C679860" w14:textId="77777777" w:rsidR="002F3A4A" w:rsidRPr="00B63BAF" w:rsidRDefault="002F3A4A" w:rsidP="007C59AB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B63BAF">
        <w:rPr>
          <w:rFonts w:ascii="Arial" w:hAnsi="Arial" w:cs="Arial"/>
          <w:b/>
          <w:bCs/>
          <w:sz w:val="32"/>
          <w:szCs w:val="32"/>
        </w:rPr>
        <w:t xml:space="preserve">Kategoria: szkoła podstawowa IV-VI </w:t>
      </w:r>
    </w:p>
    <w:p w14:paraId="4D4D5E4F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 miejsce – Krzysztof </w:t>
      </w:r>
      <w:proofErr w:type="spellStart"/>
      <w:r w:rsidRPr="002F3A4A">
        <w:rPr>
          <w:rFonts w:ascii="Arial" w:hAnsi="Arial" w:cs="Arial"/>
          <w:sz w:val="32"/>
          <w:szCs w:val="32"/>
        </w:rPr>
        <w:t>Matyśkiewicz</w:t>
      </w:r>
      <w:proofErr w:type="spellEnd"/>
      <w:r w:rsidRPr="002F3A4A">
        <w:rPr>
          <w:rFonts w:ascii="Arial" w:hAnsi="Arial" w:cs="Arial"/>
          <w:sz w:val="32"/>
          <w:szCs w:val="32"/>
        </w:rPr>
        <w:t xml:space="preserve">, Szkoła Podstawowa im. red. Jana Ciszewskiego w Waleńczowie </w:t>
      </w:r>
    </w:p>
    <w:p w14:paraId="2C27E8D3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 miejsce – Anna Róg, Szkoła Podstawowa im. 24 Lutego 1863 r. w Małogoszczu </w:t>
      </w:r>
    </w:p>
    <w:p w14:paraId="121B9E41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III miejsce – Patrycja Kowalczyk, Szkoła Podstawowa im. Armii Krajowej w Olesznie </w:t>
      </w:r>
    </w:p>
    <w:p w14:paraId="4892CE8C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Wyróżnienia: </w:t>
      </w:r>
    </w:p>
    <w:p w14:paraId="430AADC5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 – Anna </w:t>
      </w:r>
      <w:proofErr w:type="spellStart"/>
      <w:r w:rsidRPr="002F3A4A">
        <w:rPr>
          <w:rFonts w:ascii="Arial" w:hAnsi="Arial" w:cs="Arial"/>
          <w:sz w:val="32"/>
          <w:szCs w:val="32"/>
        </w:rPr>
        <w:t>Lichosik</w:t>
      </w:r>
      <w:proofErr w:type="spellEnd"/>
      <w:r w:rsidRPr="002F3A4A">
        <w:rPr>
          <w:rFonts w:ascii="Arial" w:hAnsi="Arial" w:cs="Arial"/>
          <w:sz w:val="32"/>
          <w:szCs w:val="32"/>
        </w:rPr>
        <w:t xml:space="preserve">, Szkoła Podstawowa im. Armii Krajowej w Olesznie </w:t>
      </w:r>
    </w:p>
    <w:p w14:paraId="0BB94166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 – Bartosz Sobczyk, Szkoła Podstawowa w Radkowie </w:t>
      </w:r>
    </w:p>
    <w:p w14:paraId="1780416A" w14:textId="724A876A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III – Jakub Robak, Szkoła Podstawowa im. Jana Pawła II w Czostkowie </w:t>
      </w:r>
    </w:p>
    <w:p w14:paraId="2E5A2DF7" w14:textId="77777777" w:rsidR="002F3A4A" w:rsidRPr="00B63BAF" w:rsidRDefault="002F3A4A" w:rsidP="007C59AB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B63BAF">
        <w:rPr>
          <w:rFonts w:ascii="Arial" w:hAnsi="Arial" w:cs="Arial"/>
          <w:b/>
          <w:bCs/>
          <w:sz w:val="32"/>
          <w:szCs w:val="32"/>
        </w:rPr>
        <w:t xml:space="preserve">Kategoria: szkoła podstawowa I-III </w:t>
      </w:r>
    </w:p>
    <w:p w14:paraId="54A227E2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 miejsce – Zuzanna Rak, Szkoła Podstawowa im. Stefana Czarnieckiego w Czarncy </w:t>
      </w:r>
    </w:p>
    <w:p w14:paraId="6BE0EA0E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 miejsce – Szymon Kaczmarczyk, Szkoła Podstawowa im. Jana Pawła II w Czostkowie </w:t>
      </w:r>
    </w:p>
    <w:p w14:paraId="2E801CF0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III miejsce – Szymon Bała, Szkoła Podstawowa im. rtm. W. Pileckiego w Krasocinie </w:t>
      </w:r>
    </w:p>
    <w:p w14:paraId="03E2F4CA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Wyróżnienia: </w:t>
      </w:r>
    </w:p>
    <w:p w14:paraId="34D59571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 – Paweł Róg, Szkoła Podstawowa im. 24 Lutego 1863 r. w Małogoszczu </w:t>
      </w:r>
    </w:p>
    <w:p w14:paraId="00D2E267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 – Julia Sobczyk, Szkoła Podstawowa w Radkowie </w:t>
      </w:r>
    </w:p>
    <w:p w14:paraId="35442E6F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III – Mikołaj Kowalczyk, Szkoła Podstawowa im. Armii Krajowej w Olesznie </w:t>
      </w:r>
    </w:p>
    <w:p w14:paraId="13B627D4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IV – Julia Gaik, Szkoła Podstawowa im. Armii Krajowej w Olesznie </w:t>
      </w:r>
    </w:p>
    <w:p w14:paraId="4E22A447" w14:textId="5B1C545C" w:rsidR="002F3A4A" w:rsidRPr="002F3A4A" w:rsidRDefault="0089176D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IV - </w:t>
      </w:r>
      <w:r w:rsidR="002F3A4A" w:rsidRPr="002F3A4A">
        <w:rPr>
          <w:rFonts w:ascii="Arial" w:hAnsi="Arial" w:cs="Arial"/>
          <w:sz w:val="32"/>
          <w:szCs w:val="32"/>
        </w:rPr>
        <w:t xml:space="preserve">Judyta </w:t>
      </w:r>
      <w:proofErr w:type="spellStart"/>
      <w:r w:rsidR="002F3A4A" w:rsidRPr="002F3A4A">
        <w:rPr>
          <w:rFonts w:ascii="Arial" w:hAnsi="Arial" w:cs="Arial"/>
          <w:sz w:val="32"/>
          <w:szCs w:val="32"/>
        </w:rPr>
        <w:t>Gacia</w:t>
      </w:r>
      <w:proofErr w:type="spellEnd"/>
      <w:r w:rsidR="002F3A4A" w:rsidRPr="002F3A4A">
        <w:rPr>
          <w:rFonts w:ascii="Arial" w:hAnsi="Arial" w:cs="Arial"/>
          <w:sz w:val="32"/>
          <w:szCs w:val="32"/>
        </w:rPr>
        <w:t xml:space="preserve">, Szkoła Podstawowa im. Armii Krajowej w Olesznie </w:t>
      </w:r>
    </w:p>
    <w:p w14:paraId="22051917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Magdalena Kowalczyk, Szkoła Podstawowa im. Armii Krajowej w Olesznie </w:t>
      </w:r>
    </w:p>
    <w:p w14:paraId="38A048B2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Nadia </w:t>
      </w:r>
      <w:proofErr w:type="spellStart"/>
      <w:r w:rsidRPr="002F3A4A">
        <w:rPr>
          <w:rFonts w:ascii="Arial" w:hAnsi="Arial" w:cs="Arial"/>
          <w:sz w:val="32"/>
          <w:szCs w:val="32"/>
        </w:rPr>
        <w:t>Chojnecka</w:t>
      </w:r>
      <w:proofErr w:type="spellEnd"/>
      <w:r w:rsidRPr="002F3A4A">
        <w:rPr>
          <w:rFonts w:ascii="Arial" w:hAnsi="Arial" w:cs="Arial"/>
          <w:sz w:val="32"/>
          <w:szCs w:val="32"/>
        </w:rPr>
        <w:t xml:space="preserve">, Szkoła Podstawowa im. Jana Pawła II w Bukowie </w:t>
      </w:r>
    </w:p>
    <w:p w14:paraId="7811971F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V – Maria Malicka, Szkoła Podstawowa im. Prymasa Tysiąclecia w Mieczynie </w:t>
      </w:r>
    </w:p>
    <w:p w14:paraId="55DF84E2" w14:textId="77777777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F3A4A">
        <w:rPr>
          <w:rFonts w:ascii="Arial" w:hAnsi="Arial" w:cs="Arial"/>
          <w:sz w:val="32"/>
          <w:szCs w:val="32"/>
        </w:rPr>
        <w:t xml:space="preserve">Miłosz Skowron, Szkoła Podstawowa im. Prymasa Tysiąclecia w Mieczynie </w:t>
      </w:r>
    </w:p>
    <w:p w14:paraId="07282737" w14:textId="6773FE40" w:rsidR="002F3A4A" w:rsidRPr="002F3A4A" w:rsidRDefault="002F3A4A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  <w:sectPr w:rsidR="002F3A4A" w:rsidRPr="002F3A4A" w:rsidSect="007C59AB">
          <w:type w:val="continuous"/>
          <w:pgSz w:w="12406" w:h="16838"/>
          <w:pgMar w:top="1440" w:right="1440" w:bottom="1440" w:left="1440" w:header="708" w:footer="708" w:gutter="0"/>
          <w:cols w:space="708"/>
          <w:noEndnote/>
          <w:docGrid w:linePitch="299"/>
        </w:sectPr>
      </w:pPr>
    </w:p>
    <w:p w14:paraId="776F3B95" w14:textId="77777777" w:rsidR="00E04235" w:rsidRPr="002F3A4A" w:rsidRDefault="00E04235" w:rsidP="007C59A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sectPr w:rsidR="00E04235" w:rsidRPr="002F3A4A" w:rsidSect="007C59A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e Olive Compac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35"/>
    <w:rsid w:val="00175EDF"/>
    <w:rsid w:val="001929FA"/>
    <w:rsid w:val="002F3A4A"/>
    <w:rsid w:val="00461B0C"/>
    <w:rsid w:val="00530F0C"/>
    <w:rsid w:val="005A2064"/>
    <w:rsid w:val="007C59AB"/>
    <w:rsid w:val="0089176D"/>
    <w:rsid w:val="00B63BAF"/>
    <w:rsid w:val="00CD1AC3"/>
    <w:rsid w:val="00E04235"/>
    <w:rsid w:val="00EB4EEB"/>
    <w:rsid w:val="00FA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897"/>
  <w15:chartTrackingRefBased/>
  <w15:docId w15:val="{5A08D4B4-4F7A-4768-AFE5-0546D227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4235"/>
    <w:pPr>
      <w:autoSpaceDE w:val="0"/>
      <w:autoSpaceDN w:val="0"/>
      <w:adjustRightInd w:val="0"/>
      <w:spacing w:after="0" w:line="240" w:lineRule="auto"/>
    </w:pPr>
    <w:rPr>
      <w:rFonts w:ascii="Antique Olive Compact" w:hAnsi="Antique Olive Compact" w:cs="Antique Olive Comp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Wypożyczalnia</dc:creator>
  <cp:keywords/>
  <dc:description/>
  <cp:lastModifiedBy>Rafał Banaszek</cp:lastModifiedBy>
  <cp:revision>7</cp:revision>
  <dcterms:created xsi:type="dcterms:W3CDTF">2019-11-15T19:39:00Z</dcterms:created>
  <dcterms:modified xsi:type="dcterms:W3CDTF">2019-11-15T21:10:00Z</dcterms:modified>
</cp:coreProperties>
</file>