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1E" w:rsidRDefault="00ED3F1E" w:rsidP="00ED3F1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REGUL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AMIN KONKURSU PLASTYCZNEGO</w:t>
      </w:r>
    </w:p>
    <w:p w:rsidR="00ED3F1E" w:rsidRDefault="00ED3F1E" w:rsidP="00ED3F1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„Święty Jan Paweł II – w oczach </w:t>
      </w:r>
      <w:r w:rsidR="00C602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 sercach </w:t>
      </w:r>
      <w:r w:rsidR="00B249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Polaków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CC57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C60201" w:rsidRDefault="00C60201" w:rsidP="00ED3F1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3F1E" w:rsidRDefault="00ED3F1E" w:rsidP="00ED3F1E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ED3F1E" w:rsidRDefault="00ED3F1E" w:rsidP="00ED3F1E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 ORGANIZATOR KONKURSU</w:t>
      </w:r>
    </w:p>
    <w:p w:rsidR="00ED3F1E" w:rsidRDefault="00ED3F1E" w:rsidP="00ED3F1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3F1E" w:rsidRDefault="00ED3F1E" w:rsidP="00ED3F1E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Starostwo Powiatowe we Włoszczowie</w:t>
      </w:r>
    </w:p>
    <w:p w:rsidR="00ED3F1E" w:rsidRDefault="00ED3F1E" w:rsidP="00ED3F1E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ED3F1E" w:rsidRDefault="00ED3F1E" w:rsidP="00ED3F1E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 CELE KONKURSU</w:t>
      </w:r>
    </w:p>
    <w:p w:rsidR="00D819F4" w:rsidRDefault="00ED3F1E" w:rsidP="00F147CC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19F4">
        <w:rPr>
          <w:rFonts w:ascii="Times New Roman" w:eastAsia="Times New Roman" w:hAnsi="Times New Roman"/>
          <w:sz w:val="24"/>
          <w:szCs w:val="24"/>
          <w:lang w:eastAsia="pl-PL"/>
        </w:rPr>
        <w:t xml:space="preserve">przybliżenie </w:t>
      </w:r>
      <w:r w:rsidR="0074527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D819F4">
        <w:rPr>
          <w:rFonts w:ascii="Times New Roman" w:eastAsia="Times New Roman" w:hAnsi="Times New Roman"/>
          <w:sz w:val="24"/>
          <w:szCs w:val="24"/>
          <w:lang w:eastAsia="pl-PL"/>
        </w:rPr>
        <w:t xml:space="preserve">ostaci Św. Jana Pawła II w związku z przypadającym </w:t>
      </w:r>
      <w:r w:rsidR="00DE546D" w:rsidRPr="00D819F4">
        <w:rPr>
          <w:rFonts w:ascii="Times New Roman" w:eastAsia="Times New Roman" w:hAnsi="Times New Roman"/>
          <w:sz w:val="24"/>
          <w:szCs w:val="24"/>
          <w:lang w:eastAsia="pl-PL"/>
        </w:rPr>
        <w:t>w 2020 roku s</w:t>
      </w:r>
      <w:r w:rsidR="00D819F4">
        <w:rPr>
          <w:rFonts w:ascii="Times New Roman" w:eastAsia="Times New Roman" w:hAnsi="Times New Roman"/>
          <w:sz w:val="24"/>
          <w:szCs w:val="24"/>
          <w:lang w:eastAsia="pl-PL"/>
        </w:rPr>
        <w:t>tuleciem urodzin Karola Wojtyły.</w:t>
      </w:r>
    </w:p>
    <w:p w:rsidR="00DE546D" w:rsidRPr="00D819F4" w:rsidRDefault="00DE546D" w:rsidP="00F147CC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19F4">
        <w:rPr>
          <w:rFonts w:ascii="Times New Roman" w:eastAsia="Times New Roman" w:hAnsi="Times New Roman"/>
          <w:sz w:val="24"/>
          <w:szCs w:val="24"/>
          <w:lang w:eastAsia="pl-PL"/>
        </w:rPr>
        <w:t>upamiętnienie i pogłębianie wiedzy o życiu, działalności i świętości Jana Pawła II.</w:t>
      </w:r>
    </w:p>
    <w:p w:rsidR="00ED3F1E" w:rsidRDefault="00DE546D" w:rsidP="00ED3F1E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rozbudzenie wyobraźni, kreatywności oraz umiejętności twórczych wśród dzieci</w:t>
      </w:r>
      <w:r w:rsidR="00ED3F1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młodzieży i dorosłych,</w:t>
      </w:r>
    </w:p>
    <w:p w:rsidR="00ED3F1E" w:rsidRDefault="00DE546D" w:rsidP="00ED3F1E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promowanie talentów plastycznych i artystycznych</w:t>
      </w:r>
      <w:r w:rsidR="00C6020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E546D" w:rsidRDefault="00DE546D" w:rsidP="00ED3F1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3F1E" w:rsidRDefault="00ED3F1E" w:rsidP="00ED3F1E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3. TEMATYKA KONKURSU:</w:t>
      </w:r>
    </w:p>
    <w:p w:rsidR="00C12F88" w:rsidRDefault="00C12F88" w:rsidP="00ED3F1E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D3F1E" w:rsidRDefault="00C60201" w:rsidP="00C12F8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ED3F1E">
        <w:rPr>
          <w:rFonts w:ascii="Times New Roman" w:eastAsia="Times New Roman" w:hAnsi="Times New Roman"/>
          <w:sz w:val="24"/>
          <w:szCs w:val="24"/>
          <w:lang w:eastAsia="pl-PL"/>
        </w:rPr>
        <w:t xml:space="preserve">Zadaniem konkursowym jest wykonanie </w:t>
      </w:r>
      <w:r w:rsidR="00C12F88">
        <w:rPr>
          <w:rFonts w:ascii="Times New Roman" w:eastAsia="Times New Roman" w:hAnsi="Times New Roman"/>
          <w:sz w:val="24"/>
          <w:szCs w:val="24"/>
          <w:lang w:eastAsia="pl-PL"/>
        </w:rPr>
        <w:t xml:space="preserve">pracy plastycznej o tematyce zgodnej z nazwą </w:t>
      </w:r>
      <w:r w:rsidR="00C12F8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oraz  celem konkursu, tj. mającą przybliżyć wizerunek Św. Jana Pawła II, wydarzenia</w:t>
      </w:r>
      <w:r w:rsidR="00C12F8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związane z jego pontyfikatem, odbyte podróże oraz inne okoliczności związane z życiem </w:t>
      </w:r>
      <w:r w:rsidR="00C12F8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Karola Wojtyły. </w:t>
      </w:r>
    </w:p>
    <w:p w:rsidR="00C60201" w:rsidRDefault="00C60201" w:rsidP="00ED3F1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3F1E" w:rsidRDefault="00ED3F1E" w:rsidP="00ED3F1E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4. </w:t>
      </w:r>
      <w:r w:rsidR="00C60201">
        <w:rPr>
          <w:rFonts w:ascii="Times New Roman" w:eastAsia="Times New Roman" w:hAnsi="Times New Roman"/>
          <w:b/>
          <w:sz w:val="24"/>
          <w:szCs w:val="24"/>
          <w:lang w:eastAsia="pl-PL"/>
        </w:rPr>
        <w:t>ZASADY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UCZESTNICTWA</w:t>
      </w:r>
    </w:p>
    <w:p w:rsidR="00C60201" w:rsidRDefault="00C60201" w:rsidP="00ED3F1E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6B53" w:rsidRDefault="00C06B53" w:rsidP="00ED3F1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ED3F1E">
        <w:rPr>
          <w:rFonts w:ascii="Times New Roman" w:eastAsia="Times New Roman" w:hAnsi="Times New Roman"/>
          <w:sz w:val="24"/>
          <w:szCs w:val="24"/>
          <w:lang w:eastAsia="pl-PL"/>
        </w:rPr>
        <w:t>Konkurs adresowany jest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06B53" w:rsidRDefault="00C06B53" w:rsidP="00ED3F1E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 w:rsidRPr="00C06B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</w:t>
      </w:r>
      <w:r w:rsidR="009F614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06B53">
        <w:rPr>
          <w:rFonts w:ascii="Times New Roman" w:eastAsia="Times New Roman" w:hAnsi="Times New Roman"/>
          <w:b/>
          <w:sz w:val="24"/>
          <w:szCs w:val="24"/>
          <w:lang w:eastAsia="pl-PL"/>
        </w:rPr>
        <w:t>Kategoria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  <w:r w:rsidRPr="00C06B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dzieci i młodzież szkół podstawowych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:rsidR="00C06B53" w:rsidRDefault="00C06B53" w:rsidP="00ED3F1E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II Kategoria: młodzież szkół ponadpodstawowych,</w:t>
      </w:r>
    </w:p>
    <w:p w:rsidR="00C06B53" w:rsidRDefault="00C06B53" w:rsidP="00ED3F1E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III Kategoria: dorośli.</w:t>
      </w:r>
    </w:p>
    <w:p w:rsidR="00C06B53" w:rsidRDefault="00C06B53" w:rsidP="00C06B5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Prace powinny być wykonane dowolną techniką plastyczną w formie A3 lub A4.</w:t>
      </w:r>
    </w:p>
    <w:p w:rsidR="00C06B53" w:rsidRDefault="00C06B53" w:rsidP="00C06B5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Prace powinny być wykonane wyłącznie przez jednego autora samodzielnie, bez pomocy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osób trzecich.</w:t>
      </w:r>
    </w:p>
    <w:p w:rsidR="00C06B53" w:rsidRDefault="00C06B53" w:rsidP="00C06B5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Jeden uczestnik konkursu może zgłosić tylko jedną pracę.</w:t>
      </w:r>
    </w:p>
    <w:p w:rsidR="00D25EC1" w:rsidRDefault="00D25EC1" w:rsidP="00C06B5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Należy dostosować technikę plastyczną do możliwości uczestnika konkursu, aby praca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wskazywała na samodzielne jej wykonanie. </w:t>
      </w:r>
    </w:p>
    <w:p w:rsidR="00C64199" w:rsidRDefault="00C64199" w:rsidP="00C06B5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="00D25EC1">
        <w:rPr>
          <w:rFonts w:ascii="Times New Roman" w:eastAsia="Times New Roman" w:hAnsi="Times New Roman"/>
          <w:sz w:val="24"/>
          <w:szCs w:val="24"/>
          <w:lang w:eastAsia="pl-PL"/>
        </w:rPr>
        <w:t xml:space="preserve">Na odwrocie pracy należy podać informacje pismem drukowanym: </w:t>
      </w:r>
    </w:p>
    <w:p w:rsidR="00C64199" w:rsidRDefault="00C64199" w:rsidP="00C06B5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- imię i nazwisko uczestnika</w:t>
      </w:r>
    </w:p>
    <w:p w:rsidR="00C64199" w:rsidRDefault="00C64199" w:rsidP="00C06B5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- kategoria </w:t>
      </w:r>
    </w:p>
    <w:p w:rsidR="00C64199" w:rsidRDefault="00C64199" w:rsidP="00C06B5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- wiek autora</w:t>
      </w:r>
    </w:p>
    <w:p w:rsidR="00C64199" w:rsidRDefault="00C64199" w:rsidP="00C06B5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- adres zamieszkania</w:t>
      </w:r>
    </w:p>
    <w:p w:rsidR="00C64199" w:rsidRDefault="00C64199" w:rsidP="00C06B5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-</w:t>
      </w:r>
      <w:r w:rsidR="00CC57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numer kontaktowy (rodzica w przypadku osoby niepełnoletniej),</w:t>
      </w:r>
    </w:p>
    <w:p w:rsidR="00C60201" w:rsidRDefault="00C60201" w:rsidP="00C06B5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- adres e-mail </w:t>
      </w:r>
    </w:p>
    <w:p w:rsidR="00C64199" w:rsidRDefault="00C64199" w:rsidP="00C06B5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Nadesłane prace nie będą zwracane. Z chwilą nadesłania przechodzą na własność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 w:rsidR="00CC57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organizatora. </w:t>
      </w:r>
    </w:p>
    <w:p w:rsidR="00AD03FD" w:rsidRDefault="00AD03FD" w:rsidP="00C06B5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8. Organizator nie ponosi odpowiedzialności za uszkodzenia powstałe podczas przesyłki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oraz nieterminowe dostarczenie prac. </w:t>
      </w:r>
    </w:p>
    <w:p w:rsidR="00AD03FD" w:rsidRDefault="008A1752" w:rsidP="00C06B5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C64199">
        <w:rPr>
          <w:rFonts w:ascii="Times New Roman" w:eastAsia="Times New Roman" w:hAnsi="Times New Roman"/>
          <w:sz w:val="24"/>
          <w:szCs w:val="24"/>
          <w:lang w:eastAsia="pl-PL"/>
        </w:rPr>
        <w:t xml:space="preserve">. Prace konkursowe należy przesłać w terminie </w:t>
      </w:r>
      <w:r w:rsidR="00C64199" w:rsidRPr="00C6419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 20 maja 2020 r.</w:t>
      </w:r>
      <w:r w:rsidR="00C6419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C64199" w:rsidRPr="00AD03FD">
        <w:rPr>
          <w:rFonts w:ascii="Times New Roman" w:eastAsia="Times New Roman" w:hAnsi="Times New Roman"/>
          <w:sz w:val="24"/>
          <w:szCs w:val="24"/>
          <w:lang w:eastAsia="pl-PL"/>
        </w:rPr>
        <w:t>(liczy się data stempla</w:t>
      </w:r>
      <w:r w:rsidR="00AD03F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 w:rsidR="00C64199" w:rsidRPr="00AD03FD">
        <w:rPr>
          <w:rFonts w:ascii="Times New Roman" w:eastAsia="Times New Roman" w:hAnsi="Times New Roman"/>
          <w:sz w:val="24"/>
          <w:szCs w:val="24"/>
          <w:lang w:eastAsia="pl-PL"/>
        </w:rPr>
        <w:t>pocztowego</w:t>
      </w:r>
      <w:r w:rsidR="00EE31FA">
        <w:rPr>
          <w:rFonts w:ascii="Times New Roman" w:eastAsia="Times New Roman" w:hAnsi="Times New Roman"/>
          <w:sz w:val="24"/>
          <w:szCs w:val="24"/>
          <w:lang w:eastAsia="pl-PL"/>
        </w:rPr>
        <w:t>, lub data wpływu na Biuro Podawcze w przypadku osobistego</w:t>
      </w:r>
      <w:r w:rsidR="006B2A6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 w:rsidR="00EE31FA">
        <w:rPr>
          <w:rFonts w:ascii="Times New Roman" w:eastAsia="Times New Roman" w:hAnsi="Times New Roman"/>
          <w:sz w:val="24"/>
          <w:szCs w:val="24"/>
          <w:lang w:eastAsia="pl-PL"/>
        </w:rPr>
        <w:t>dostarczenia pracy</w:t>
      </w:r>
      <w:r w:rsidR="00C64199" w:rsidRPr="00AD03FD">
        <w:rPr>
          <w:rFonts w:ascii="Times New Roman" w:eastAsia="Times New Roman" w:hAnsi="Times New Roman"/>
          <w:sz w:val="24"/>
          <w:szCs w:val="24"/>
          <w:lang w:eastAsia="pl-PL"/>
        </w:rPr>
        <w:t>) na adres:</w:t>
      </w:r>
      <w:r w:rsidR="00EE31FA">
        <w:rPr>
          <w:rFonts w:ascii="Times New Roman" w:eastAsia="Times New Roman" w:hAnsi="Times New Roman"/>
          <w:sz w:val="24"/>
          <w:szCs w:val="24"/>
          <w:lang w:eastAsia="pl-PL"/>
        </w:rPr>
        <w:t xml:space="preserve"> Starostwo Powiatowe we Włoszczowie, ul. Wiśniowa 10, </w:t>
      </w:r>
      <w:r w:rsidR="00EE31F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E31F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29-100 Włoszczowa, w kopercie z dopiskiem Konkurs plastyczny ,,Święty Jan Paweł II – </w:t>
      </w:r>
      <w:r w:rsidR="00EE31F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w oczach i sercach </w:t>
      </w:r>
      <w:r w:rsidR="003D739C">
        <w:rPr>
          <w:rFonts w:ascii="Times New Roman" w:eastAsia="Times New Roman" w:hAnsi="Times New Roman"/>
          <w:sz w:val="24"/>
          <w:szCs w:val="24"/>
          <w:lang w:eastAsia="pl-PL"/>
        </w:rPr>
        <w:t>Polaków</w:t>
      </w:r>
      <w:r w:rsidR="00EE31FA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</w:p>
    <w:p w:rsidR="00EE31FA" w:rsidRDefault="00EE31FA" w:rsidP="00C06B5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03FD" w:rsidRPr="00EE31FA" w:rsidRDefault="008A1752" w:rsidP="00C06B53">
      <w:pPr>
        <w:jc w:val="both"/>
        <w:rPr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99033C" w:rsidRPr="0099033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543C31">
        <w:rPr>
          <w:rFonts w:ascii="Times New Roman" w:eastAsia="Times New Roman" w:hAnsi="Times New Roman"/>
          <w:sz w:val="24"/>
          <w:szCs w:val="24"/>
          <w:lang w:eastAsia="pl-PL"/>
        </w:rPr>
        <w:t>Wypełnione i podpisane oświadczenie n</w:t>
      </w:r>
      <w:r w:rsidR="00922957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9033C">
        <w:rPr>
          <w:rFonts w:ascii="Times New Roman" w:eastAsia="Times New Roman" w:hAnsi="Times New Roman"/>
          <w:sz w:val="24"/>
          <w:szCs w:val="24"/>
          <w:lang w:eastAsia="pl-PL"/>
        </w:rPr>
        <w:t>leży dołączyć</w:t>
      </w:r>
      <w:r w:rsidR="009229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43C31">
        <w:rPr>
          <w:rFonts w:ascii="Times New Roman" w:eastAsia="Times New Roman" w:hAnsi="Times New Roman"/>
          <w:sz w:val="24"/>
          <w:szCs w:val="24"/>
          <w:lang w:eastAsia="pl-PL"/>
        </w:rPr>
        <w:t xml:space="preserve">wraz </w:t>
      </w:r>
      <w:r w:rsidR="0099033C">
        <w:rPr>
          <w:rFonts w:ascii="Times New Roman" w:eastAsia="Times New Roman" w:hAnsi="Times New Roman"/>
          <w:sz w:val="24"/>
          <w:szCs w:val="24"/>
          <w:lang w:eastAsia="pl-PL"/>
        </w:rPr>
        <w:t>z wykonaną pracą</w:t>
      </w:r>
      <w:r w:rsidR="0099033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</w:t>
      </w:r>
      <w:r w:rsidR="00CC4CCC">
        <w:rPr>
          <w:rFonts w:ascii="Times New Roman" w:eastAsia="Times New Roman" w:hAnsi="Times New Roman"/>
          <w:sz w:val="24"/>
          <w:szCs w:val="24"/>
          <w:lang w:eastAsia="pl-PL"/>
        </w:rPr>
        <w:t>plastyczną.</w:t>
      </w:r>
    </w:p>
    <w:p w:rsidR="0099033C" w:rsidRDefault="008A1752" w:rsidP="00C06B5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99033C">
        <w:rPr>
          <w:rFonts w:ascii="Times New Roman" w:eastAsia="Times New Roman" w:hAnsi="Times New Roman"/>
          <w:sz w:val="24"/>
          <w:szCs w:val="24"/>
          <w:lang w:eastAsia="pl-PL"/>
        </w:rPr>
        <w:t>. Brak wypełnion</w:t>
      </w:r>
      <w:r w:rsidR="00CC57BA">
        <w:rPr>
          <w:rFonts w:ascii="Times New Roman" w:eastAsia="Times New Roman" w:hAnsi="Times New Roman"/>
          <w:sz w:val="24"/>
          <w:szCs w:val="24"/>
          <w:lang w:eastAsia="pl-PL"/>
        </w:rPr>
        <w:t xml:space="preserve">ego oświadczenia </w:t>
      </w:r>
      <w:r w:rsidR="0099033C">
        <w:rPr>
          <w:rFonts w:ascii="Times New Roman" w:eastAsia="Times New Roman" w:hAnsi="Times New Roman"/>
          <w:sz w:val="24"/>
          <w:szCs w:val="24"/>
          <w:lang w:eastAsia="pl-PL"/>
        </w:rPr>
        <w:t>dyskwalifikuje uczestnika.</w:t>
      </w:r>
    </w:p>
    <w:p w:rsidR="0099033C" w:rsidRDefault="0099033C" w:rsidP="00C06B5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046" w:rsidRDefault="00533046" w:rsidP="00533046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3046">
        <w:rPr>
          <w:rFonts w:ascii="Times New Roman" w:eastAsia="Times New Roman" w:hAnsi="Times New Roman"/>
          <w:b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OCENA I NAGRODY</w:t>
      </w:r>
    </w:p>
    <w:p w:rsidR="0099033C" w:rsidRDefault="0099033C" w:rsidP="00C06B5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33C" w:rsidRDefault="00C60201" w:rsidP="0053304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Organizator powołuje Komisję K</w:t>
      </w:r>
      <w:r w:rsidR="00533046">
        <w:rPr>
          <w:rFonts w:ascii="Times New Roman" w:eastAsia="Times New Roman" w:hAnsi="Times New Roman"/>
          <w:sz w:val="24"/>
          <w:szCs w:val="24"/>
          <w:lang w:eastAsia="pl-PL"/>
        </w:rPr>
        <w:t xml:space="preserve">onkursową, która oceni prace w trzech kategoriach, kierując się ustalonymi wcześniej kryteriami, wyłoni laureatów i przyzna nagrody oraz wyróżnienia. </w:t>
      </w:r>
    </w:p>
    <w:p w:rsidR="00533046" w:rsidRDefault="00533046" w:rsidP="0053304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Powołana przez organizatora Komisja Konkursowa weźmie pod uwagę:</w:t>
      </w:r>
    </w:p>
    <w:p w:rsidR="00533046" w:rsidRDefault="00533046" w:rsidP="0053304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zgodność prac z tematyką konkursu,</w:t>
      </w:r>
    </w:p>
    <w:p w:rsidR="00533046" w:rsidRDefault="00533046" w:rsidP="0053304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samodzielność,</w:t>
      </w:r>
    </w:p>
    <w:p w:rsidR="00533046" w:rsidRDefault="00533046" w:rsidP="0053304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oryginalność pracy,</w:t>
      </w:r>
    </w:p>
    <w:p w:rsidR="00533046" w:rsidRDefault="00533046" w:rsidP="0053304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walory artystyczne.</w:t>
      </w:r>
    </w:p>
    <w:p w:rsidR="00614E60" w:rsidRPr="00614E60" w:rsidRDefault="00614E60" w:rsidP="00723D6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E60">
        <w:rPr>
          <w:rFonts w:ascii="Times New Roman" w:eastAsia="Times New Roman" w:hAnsi="Times New Roman"/>
          <w:sz w:val="24"/>
          <w:szCs w:val="24"/>
          <w:lang w:eastAsia="pl-PL"/>
        </w:rPr>
        <w:t xml:space="preserve">Rozstrzygnięcie konkursu nastąpi </w:t>
      </w:r>
      <w:r w:rsidR="00B03ED8" w:rsidRPr="00B03ED8">
        <w:rPr>
          <w:rFonts w:ascii="Times New Roman" w:eastAsia="Times New Roman" w:hAnsi="Times New Roman"/>
          <w:b/>
          <w:sz w:val="24"/>
          <w:szCs w:val="24"/>
          <w:lang w:eastAsia="pl-PL"/>
        </w:rPr>
        <w:t>15 czerwca</w:t>
      </w:r>
      <w:r w:rsidRPr="00614E6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2020 r.</w:t>
      </w:r>
      <w:r w:rsidRPr="00614E60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Informacje o wynikach konkursu zostaną zamieszczone na stronie internetowej Powiatu Włoszczowskiego: </w:t>
      </w:r>
      <w:r w:rsidR="00723D65">
        <w:rPr>
          <w:rFonts w:ascii="Times New Roman" w:eastAsia="Times New Roman" w:hAnsi="Times New Roman"/>
          <w:sz w:val="24"/>
          <w:szCs w:val="24"/>
          <w:lang w:eastAsia="pl-PL"/>
        </w:rPr>
        <w:br/>
      </w:r>
      <w:hyperlink r:id="rId7" w:history="1">
        <w:r w:rsidRPr="00614E6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www.powiat-wloszczowa.pl</w:t>
        </w:r>
      </w:hyperlink>
      <w:r w:rsidRPr="00614E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14E60" w:rsidRDefault="00614E60" w:rsidP="00614E6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każdej kategorii zostaną przyznane uczestnikom nagrody rzeczowe za z</w:t>
      </w:r>
      <w:r w:rsidR="00543C31">
        <w:rPr>
          <w:rFonts w:ascii="Times New Roman" w:eastAsia="Times New Roman" w:hAnsi="Times New Roman"/>
          <w:sz w:val="24"/>
          <w:szCs w:val="24"/>
          <w:lang w:eastAsia="pl-PL"/>
        </w:rPr>
        <w:t>ajęcie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23D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43C31">
        <w:rPr>
          <w:rFonts w:ascii="Times New Roman" w:eastAsia="Times New Roman" w:hAnsi="Times New Roman"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43C31">
        <w:rPr>
          <w:rFonts w:ascii="Times New Roman" w:eastAsia="Times New Roman" w:hAnsi="Times New Roman"/>
          <w:sz w:val="24"/>
          <w:szCs w:val="24"/>
          <w:lang w:eastAsia="pl-PL"/>
        </w:rPr>
        <w:t>III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miejsca.</w:t>
      </w:r>
    </w:p>
    <w:p w:rsidR="00723D65" w:rsidRDefault="00723D65" w:rsidP="00614E6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Konkursowa będzie mogła ta</w:t>
      </w:r>
      <w:r w:rsidR="0038491E">
        <w:rPr>
          <w:rFonts w:ascii="Times New Roman" w:eastAsia="Times New Roman" w:hAnsi="Times New Roman"/>
          <w:sz w:val="24"/>
          <w:szCs w:val="24"/>
          <w:lang w:eastAsia="pl-PL"/>
        </w:rPr>
        <w:t>kże wyróżnić część prac. Decyzje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Komisji Konkursowej są ostateczne.</w:t>
      </w:r>
    </w:p>
    <w:p w:rsidR="00723D65" w:rsidRPr="00543C31" w:rsidRDefault="00723D65" w:rsidP="00543C3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zw</w:t>
      </w:r>
      <w:r w:rsidR="0038491E">
        <w:rPr>
          <w:rFonts w:ascii="Times New Roman" w:eastAsia="Times New Roman" w:hAnsi="Times New Roman"/>
          <w:sz w:val="24"/>
          <w:szCs w:val="24"/>
          <w:lang w:eastAsia="pl-PL"/>
        </w:rPr>
        <w:t xml:space="preserve">iązku z obecną sytuacją </w:t>
      </w:r>
      <w:r w:rsidR="00CC57BA">
        <w:rPr>
          <w:rFonts w:ascii="Times New Roman" w:eastAsia="Times New Roman" w:hAnsi="Times New Roman"/>
          <w:sz w:val="24"/>
          <w:szCs w:val="24"/>
          <w:lang w:eastAsia="pl-PL"/>
        </w:rPr>
        <w:t xml:space="preserve">epidemiologiczną </w:t>
      </w:r>
      <w:r w:rsidR="0038491E">
        <w:rPr>
          <w:rFonts w:ascii="Times New Roman" w:eastAsia="Times New Roman" w:hAnsi="Times New Roman"/>
          <w:sz w:val="24"/>
          <w:szCs w:val="24"/>
          <w:lang w:eastAsia="pl-PL"/>
        </w:rPr>
        <w:t>panującą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naszym kraju</w:t>
      </w:r>
      <w:r w:rsidR="000B57CA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wręczenia nagród </w:t>
      </w:r>
      <w:r w:rsidR="00543C31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uczestnicy </w:t>
      </w:r>
      <w:r w:rsidRPr="00543C31">
        <w:rPr>
          <w:rFonts w:ascii="Times New Roman" w:eastAsia="Times New Roman" w:hAnsi="Times New Roman"/>
          <w:sz w:val="24"/>
          <w:szCs w:val="24"/>
          <w:lang w:eastAsia="pl-PL"/>
        </w:rPr>
        <w:t>będą poinformowani telefonicznie</w:t>
      </w:r>
      <w:r w:rsidR="00543C3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543C3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D3F1E" w:rsidRDefault="00C64199" w:rsidP="00723D6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</w:p>
    <w:p w:rsidR="00ED3F1E" w:rsidRDefault="00ED3F1E" w:rsidP="00ED3F1E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6. OCHRONA DANYCH OSOBOWYCH</w:t>
      </w:r>
    </w:p>
    <w:p w:rsidR="00ED3F1E" w:rsidRDefault="00ED3F1E" w:rsidP="00ED3F1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3F1E" w:rsidRDefault="00ED3F1E" w:rsidP="00ED3F1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Przystępując do Konkursu, uczestnicy konkursu oraz ich opiekunowie prawni przyjmują </w:t>
      </w:r>
      <w:r w:rsidR="0038491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wiadomości, że Administratorem Danych Osobowych, w rozumieniu ustawy z dnia </w:t>
      </w:r>
      <w:r w:rsidR="0038491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29 sierpnia 1997 r. o ochronie danych osobowych (Dz.U. z 2016 r., poz. 922; zwaną dalej: </w:t>
      </w:r>
      <w:r w:rsidR="0038491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Ustawą), jest Organizator Konkursu. </w:t>
      </w:r>
    </w:p>
    <w:p w:rsidR="00ED3F1E" w:rsidRDefault="00ED3F1E" w:rsidP="00ED3F1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Podanie danych osobowych uczestnika konkursu oraz opiekuna prawnego uczestnika</w:t>
      </w:r>
      <w:r w:rsidR="0038491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konkursu jest dobrowolne, niemniej jednak jest ono warunkiem koniecznym uczestnictwa</w:t>
      </w:r>
      <w:r w:rsidR="0038491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Konkursie. </w:t>
      </w:r>
    </w:p>
    <w:p w:rsidR="00ED3F1E" w:rsidRDefault="00ED3F1E" w:rsidP="00ED3F1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Wobec opiekunów prawnych uczestników konkursu wymaga się zgody na przetwarzanie</w:t>
      </w:r>
      <w:r w:rsidR="0038491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 przez Organizatora.</w:t>
      </w:r>
    </w:p>
    <w:p w:rsidR="00ED3F1E" w:rsidRDefault="00ED3F1E" w:rsidP="00ED3F1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Dane osobowe uczestników konkursu oraz ich opiekunów będą przetwarzane zgodnie</w:t>
      </w:r>
      <w:r w:rsidR="0038491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8491E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przepisami Ustawy, wyłącznie w celu realizacji Konkursu zgodnie z niniejszym</w:t>
      </w:r>
      <w:r w:rsidR="0038491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regulaminem.</w:t>
      </w:r>
    </w:p>
    <w:p w:rsidR="00ED3F1E" w:rsidRDefault="00ED3F1E" w:rsidP="00ED3F1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Zakres przetwarzanych danych osobowych będzie obejmował w przypadku: uczestnika</w:t>
      </w:r>
      <w:r w:rsidR="0038491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konkursu (imię i nazwisko, wiek oraz miejscowość zamieszkania), opiekunów prawnych</w:t>
      </w:r>
      <w:r w:rsidR="0038491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uczestnika konkursu (imię i nazwisko, adres, telefon, e-mail). </w:t>
      </w:r>
    </w:p>
    <w:p w:rsidR="00ED3F1E" w:rsidRDefault="00ED3F1E" w:rsidP="00ED3F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Uczestnikom konkursu oraz ich opiekunom przysługuje prawo do dostępu do treści danych </w:t>
      </w:r>
      <w:r w:rsidR="0038491E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osobowych oraz ich poprawiania.</w:t>
      </w:r>
    </w:p>
    <w:p w:rsidR="00ED3F1E" w:rsidRDefault="00ED3F1E" w:rsidP="00ED3F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Organizator zastrzega sobie prawo podania do publicznej wiadomości następujących danych</w:t>
      </w:r>
      <w:r w:rsidR="0038491E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osobowych uczestnika konkursu, którzy otrzymają nagrody w Konkursie: imię, nazwisko, </w:t>
      </w:r>
      <w:r w:rsidR="0038491E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wiek i miejscowość zamieszkania. </w:t>
      </w:r>
    </w:p>
    <w:p w:rsidR="00ED3F1E" w:rsidRDefault="00ED3F1E" w:rsidP="00CC57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D3F1E" w:rsidRDefault="00ED3F1E" w:rsidP="00ED3F1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POSTANOWIENIA KOŃCOWE</w:t>
      </w:r>
    </w:p>
    <w:p w:rsidR="00ED3F1E" w:rsidRDefault="00ED3F1E" w:rsidP="00ED3F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D3F1E" w:rsidRDefault="00ED3F1E" w:rsidP="00ED3F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 zastrzega sobie prawo przerwania, zmiany warunków lub przedłużenia</w:t>
      </w:r>
      <w:r w:rsidR="0038491E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Konkursu w razie wystąpienia przyczyn od niego niezależnych.</w:t>
      </w:r>
    </w:p>
    <w:p w:rsidR="00ED3F1E" w:rsidRDefault="00ED3F1E" w:rsidP="00ED3F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84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Organizatorowi przysługuje prawo unieważnienia Konkursu bez podania przyczyny.</w:t>
      </w:r>
    </w:p>
    <w:p w:rsidR="00ED3F1E" w:rsidRDefault="00ED3F1E" w:rsidP="00ED3F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Uczestnicy Konkursu, którzy nie spełnią któregokolwiek z wymogów określonych </w:t>
      </w:r>
      <w:r w:rsidR="0038491E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w Regulaminie lub podadzą nieprawdziwe informacje, zostaną automatycznie wykluczeni </w:t>
      </w:r>
      <w:r w:rsidR="0038491E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z udziału w Konkursie. </w:t>
      </w:r>
    </w:p>
    <w:p w:rsidR="00ED3F1E" w:rsidRDefault="00ED3F1E" w:rsidP="00ED3F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Udział w Konkursie jest bezpłatny i całkowicie dobrowolny. Jednak wszelkie koszty</w:t>
      </w:r>
      <w:r w:rsidR="0038491E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związane z uczestnictwem w Konkursie oraz przygotowaniem pracy konkursowej ponosi </w:t>
      </w:r>
      <w:r w:rsidR="0038491E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>uczestnik konkursu.</w:t>
      </w:r>
    </w:p>
    <w:p w:rsidR="00ED3F1E" w:rsidRDefault="00ED3F1E" w:rsidP="00ED3F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Prace złożone do konkursu muszą być wykonane przez zgłaszającego i nie stanowić praw</w:t>
      </w:r>
      <w:r w:rsidR="0038491E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własności osób trzecich.</w:t>
      </w:r>
    </w:p>
    <w:p w:rsidR="00ED3F1E" w:rsidRDefault="00ED3F1E" w:rsidP="00ED3F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Przystąpienie uczestnika do Konkursu jest równoznaczne z akceptacją treści niniejszego</w:t>
      </w:r>
      <w:r w:rsidR="0038491E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REGULAMINU. </w:t>
      </w:r>
    </w:p>
    <w:p w:rsidR="00ED3F1E" w:rsidRDefault="00ED3F1E" w:rsidP="00ED3F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Dodatkowych informacji udziela Wydział Promocji i Rozwoju Starostwa Powiatowego </w:t>
      </w:r>
      <w:r w:rsidR="00C91CEC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>we Włoszczowie - tel. 41 39 44</w:t>
      </w:r>
      <w:r w:rsidR="00FE768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995.</w:t>
      </w:r>
    </w:p>
    <w:p w:rsidR="00FE7684" w:rsidRDefault="00FE7684" w:rsidP="00ED3F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E7684" w:rsidRDefault="00FE7684" w:rsidP="00ED3F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D3F1E" w:rsidRDefault="00ED3F1E" w:rsidP="00ED3F1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F1E" w:rsidRDefault="00ED3F1E" w:rsidP="00ED3F1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70A5" w:rsidRDefault="00FB70A5"/>
    <w:sectPr w:rsidR="00FB7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1E" w:rsidRDefault="00DA561E" w:rsidP="00723D65">
      <w:r>
        <w:separator/>
      </w:r>
    </w:p>
  </w:endnote>
  <w:endnote w:type="continuationSeparator" w:id="0">
    <w:p w:rsidR="00DA561E" w:rsidRDefault="00DA561E" w:rsidP="0072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1E" w:rsidRDefault="00DA561E" w:rsidP="00723D65">
      <w:r>
        <w:separator/>
      </w:r>
    </w:p>
  </w:footnote>
  <w:footnote w:type="continuationSeparator" w:id="0">
    <w:p w:rsidR="00DA561E" w:rsidRDefault="00DA561E" w:rsidP="0072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035"/>
    <w:multiLevelType w:val="hybridMultilevel"/>
    <w:tmpl w:val="2D00B160"/>
    <w:lvl w:ilvl="0" w:tplc="50E28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4433"/>
    <w:multiLevelType w:val="multilevel"/>
    <w:tmpl w:val="2820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8097C"/>
    <w:multiLevelType w:val="hybridMultilevel"/>
    <w:tmpl w:val="0FFEF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A4943"/>
    <w:multiLevelType w:val="hybridMultilevel"/>
    <w:tmpl w:val="23F6DD70"/>
    <w:lvl w:ilvl="0" w:tplc="6D1087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1E"/>
    <w:rsid w:val="000B57CA"/>
    <w:rsid w:val="00100E33"/>
    <w:rsid w:val="0038491E"/>
    <w:rsid w:val="00393C30"/>
    <w:rsid w:val="003D739C"/>
    <w:rsid w:val="00533046"/>
    <w:rsid w:val="00543C31"/>
    <w:rsid w:val="0056473B"/>
    <w:rsid w:val="00614E60"/>
    <w:rsid w:val="006B2A69"/>
    <w:rsid w:val="00723D65"/>
    <w:rsid w:val="0074527B"/>
    <w:rsid w:val="00795458"/>
    <w:rsid w:val="008A1752"/>
    <w:rsid w:val="00922957"/>
    <w:rsid w:val="0099033C"/>
    <w:rsid w:val="009C10B5"/>
    <w:rsid w:val="009F614F"/>
    <w:rsid w:val="00A54E58"/>
    <w:rsid w:val="00AD03FD"/>
    <w:rsid w:val="00B03ED8"/>
    <w:rsid w:val="00B24963"/>
    <w:rsid w:val="00C06B53"/>
    <w:rsid w:val="00C12F88"/>
    <w:rsid w:val="00C60201"/>
    <w:rsid w:val="00C64199"/>
    <w:rsid w:val="00C91CEC"/>
    <w:rsid w:val="00CC4CCC"/>
    <w:rsid w:val="00CC57BA"/>
    <w:rsid w:val="00D109D9"/>
    <w:rsid w:val="00D23C51"/>
    <w:rsid w:val="00D25EC1"/>
    <w:rsid w:val="00D819F4"/>
    <w:rsid w:val="00DA561E"/>
    <w:rsid w:val="00DE546D"/>
    <w:rsid w:val="00ED3F1E"/>
    <w:rsid w:val="00EE31FA"/>
    <w:rsid w:val="00FB70A5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78A6B-3C58-4828-A786-275D8E10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1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3F1E"/>
    <w:rPr>
      <w:color w:val="0000FF"/>
      <w:u w:val="single"/>
    </w:rPr>
  </w:style>
  <w:style w:type="paragraph" w:styleId="Bezodstpw">
    <w:name w:val="No Spacing"/>
    <w:uiPriority w:val="1"/>
    <w:qFormat/>
    <w:rsid w:val="00ED3F1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30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D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D65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D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1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-wloszc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11</cp:revision>
  <cp:lastPrinted>2020-05-05T11:53:00Z</cp:lastPrinted>
  <dcterms:created xsi:type="dcterms:W3CDTF">2020-05-04T08:07:00Z</dcterms:created>
  <dcterms:modified xsi:type="dcterms:W3CDTF">2020-05-05T12:00:00Z</dcterms:modified>
</cp:coreProperties>
</file>